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UI Toolkit 마스터하기: 구조, 스타일, 로직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  <w:rtl w:val="0"/>
        </w:rPr>
        <w:t xml:space="preserve"> (v1.3)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서론: 왜 구조, 스타일, 로직을 분리해야 하는가?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Unity의 UI Toolkit은 웹 개발의 현대적인 접근 방식에서 영감을 받아, UI의 세 가지 핵심 요소를 명확하게 분리하는 철학을 기반으로 합니다.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 (UXML):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UI가 어떤 요소들로 이루어져 있고, 어떻게 배치되어 있는지 정의하는 뼈대입니다.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스타일 (USS):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구조에 시각적인 디자인(색상, 폰트, 여백 등)을 입히는 역할입니다.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로직 (C#):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사용자의 입력에 반응하고, 게임 데이터와 상호작용하며 UI를 동적으로 제어하는 두뇌입니다.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이러한 '관심사의 분리(Separation of Concerns)'는 '던전 마스터'와 같이 복잡한 시스템을 가진 프로젝트에서 다음과 같은 결정적인 이점을 제공합니다.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협업 효율 극대화: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UI/UX 디자이너는 프로그래머의 코드 수정 없이 UXML(구조)과 USS(스타일) 파일을 직접 수정하며 디자인을 개선할 수 있습니다.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유지보수 용이성: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버튼의 색상을 변경하기 위해 C# 코드를 헤맬 필요 없이, 해당 USS 파일만 수정하면 됩니다. 로직과 디자인이 분리되어 있어 코드의 가독성과 유지보수성이 크게 향상됩니다.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재사용성 및 확장성: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공통된 스타일(예: 버튼 스타일)이나 UI 구조(예: 팝업창 템플릿)를 만들어 프로젝트 전체에서 일관되게 재사용할 수 있습니다.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본 문서는 이 세 가지 요소를 '던전 마스터'의 실제 UI 개발에 어떻게 적용하는지 구체적인 예시와 함께 상세히 설명합니다.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4.1. 구조 (UXML): UI의 뼈대 설계하기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UXML은 HTML과 유사한 마크업 언어로, UI 요소들의 계층 구조를 정의합니다. UI Builder를 사용하면 코드를 직접 작성하지 않고도 시각적으로 이 구조를 설계할 수 있습니다.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실전 예제: '베이스 카드 강화' UI 구조 설계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'던전 마스터' 기획서(4.6.1)에 명시된 '베이스 카드 강화' UI를 UXML로 설계해 보겠습니다. 이 UI는 카드 이미지, 현재 스탯, 강화 버튼 등으로 구성됩니다.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UI Builder로 기본 구조 잡기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Window &gt; UI Toolkit &gt; UI Builder를 실행합니다.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라이브러리(Library)에서 VisualElement, Image, Label, Button을 뷰포트(Viewport)로 드래그하여 아래와 같은 계층 구조를 만듭니다.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요소에 C#에서 접근할 수 있도록 인스펙터(Inspector)에서 명확한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이름(Name)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을 부여합니다.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UXML 코드 예시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Builder에서 시각적으로 작업하면 아래와 같은 UXML 코드가 생성됩니다.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&lt;!-- UpgradeCardView.uxml --&gt;</w:t>
        <w:br w:type="textWrapping"/>
        <w:t xml:space="preserve">&lt;ui:UXML xmlns:ui="UnityEngine.UIElements"&gt;</w:t>
        <w:br w:type="textWrapping"/>
        <w:t xml:space="preserve">    &lt;!-- 전체 패널을 감싸는 컨테이너 --&gt;</w:t>
        <w:br w:type="textWrapping"/>
        <w:t xml:space="preserve">    &lt;ui:VisualElement name="upgrade-panel" class="upgrade-panel"&gt;</w:t>
        <w:br w:type="textWrapping"/>
        <w:t xml:space="preserve">        </w:t>
        <w:br w:type="textWrapping"/>
        <w:t xml:space="preserve">        &lt;!-- 카드 정보 섹션 --&gt;</w:t>
        <w:br w:type="textWrapping"/>
        <w:t xml:space="preserve">        &lt;ui:VisualElement name="card-info-section" class="card-info-section"&gt;</w:t>
        <w:br w:type="textWrapping"/>
        <w:t xml:space="preserve">            &lt;ui:Image name="card-image" class="card-image" /&gt;</w:t>
        <w:br w:type="textWrapping"/>
        <w:t xml:space="preserve">            &lt;ui:Label name="card-name-label" class="card-name-label" text="고블린 주술사"/&gt;</w:t>
        <w:br w:type="textWrapping"/>
        <w:t xml:space="preserve">        &lt;/ui:VisualElement&gt;</w:t>
        <w:br w:type="textWrapping"/>
        <w:br w:type="textWrapping"/>
        <w:t xml:space="preserve">        &lt;!-- 스탯 정보 섹션 --&gt;</w:t>
        <w:br w:type="textWrapping"/>
        <w:t xml:space="preserve">        &lt;ui:VisualElement name="stats-section" class="stats-section"&gt;</w:t>
        <w:br w:type="textWrapping"/>
        <w:t xml:space="preserve">            &lt;ui:Label name="attack-stat-label" class="stat-label" text="공격력: 10 (+1)"/&gt;</w:t>
        <w:br w:type="textWrapping"/>
        <w:t xml:space="preserve">            &lt;ui:Label name="defense-stat-label" class="stat-label" text="방어력: 5"/&gt;</w:t>
        <w:br w:type="textWrapping"/>
        <w:t xml:space="preserve">            &lt;ui:Label name="health-stat-label" class="stat-label" text="생명력: 100 (+10)"/&gt;</w:t>
        <w:br w:type="textWrapping"/>
        <w:t xml:space="preserve">        &lt;/ui:VisualElement&gt;</w:t>
        <w:br w:type="textWrapping"/>
        <w:br w:type="textWrapping"/>
        <w:t xml:space="preserve">        &lt;!-- 강화 버튼 및 재화 정보 --&gt;</w:t>
        <w:br w:type="textWrapping"/>
        <w:t xml:space="preserve">        &lt;ui:VisualElement name="upgrade-action-section" class="upgrade-action-section"&gt;</w:t>
        <w:br w:type="textWrapping"/>
        <w:t xml:space="preserve">            &lt;ui:Label name="cost-label" class="cost-label" text="비용: 주화 100개"/&gt;</w:t>
        <w:br w:type="textWrapping"/>
        <w:t xml:space="preserve">            &lt;ui:Button name="upgrade-button" class="upgrade-button" text="강화" /&gt;</w:t>
        <w:br w:type="textWrapping"/>
        <w:t xml:space="preserve">        &lt;/ui:VisualElement&gt;</w:t>
        <w:br w:type="textWrapping"/>
        <w:br w:type="textWrapping"/>
        <w:t xml:space="preserve">    &lt;/ui:VisualElement&gt;</w:t>
        <w:br w:type="textWrapping"/>
        <w:t xml:space="preserve">&lt;/ui:UXML&gt;</w:t>
        <w:br w:type="textWrapping"/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class 속성은 여러 요소에 동일한 스타일을 적용하기 위해 사용되며, 다음 USS 섹션에서 자세히 다룹니다.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4.2. 스타일 (USS): UI에 생명 불어넣기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USS는 CSS와 유사한 스타일시트 언어로, UXML로 만든 구조에 디자인을 적용합니다.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 선택자(Selector)와 속성(Property)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선택자: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어떤 요소에 스타일을 적용할지 지정합니다.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이름 선택자 (#):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이름의 단일 요소 (예: #upgrade-button)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클래스 선택자 (.):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클래스를 가진 모든 요소 (예: .stat-label)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타입 선택자: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타입의 모든 요소 (예: Button)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속성: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색상, 폰트 크기, 여백, 정렬 등 시각적 스타일을 정의합니다.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실전 예제: '베이스 카드 강화' UI 스타일링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위에서 만든 UXML에 USS를 적용하여 전문적인 UI로 만들어 보겠습니다.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USS 파일 생성 및 연결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Assets &gt; Create &gt; UI Toolkit &gt; Style Sheet로 UpgradeCardView.uss 파일을 생성합니다.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Builder의 StyleSheets 패널에서 + 버튼을 눌러 생성된 USS 파일을 추가합니다.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USS 코드 예시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/* UpgradeCardView.uss */</w:t>
        <w:br w:type="textWrapping"/>
        <w:br w:type="textWrapping"/>
        <w:t xml:space="preserve">/* 전체 패널 스타일 */</w:t>
        <w:br w:type="textWrapping"/>
        <w:t xml:space="preserve">.upgrade-panel {</w:t>
        <w:br w:type="textWrapping"/>
        <w:t xml:space="preserve">    width: 300px;</w:t>
        <w:br w:type="textWrapping"/>
        <w:t xml:space="preserve">    background-color: rgb(40, 40, 50);</w:t>
        <w:br w:type="textWrapping"/>
        <w:t xml:space="preserve">    padding: 15px;</w:t>
        <w:br w:type="textWrapping"/>
        <w:t xml:space="preserve">    border-radius: 10px;</w:t>
        <w:br w:type="textWrapping"/>
        <w:t xml:space="preserve">    border-width: 2px;</w:t>
        <w:br w:type="textWrapping"/>
        <w:t xml:space="preserve">    border-color: rgb(100, 100, 120);</w:t>
        <w:br w:type="textWrapping"/>
        <w:t xml:space="preserve">}</w:t>
        <w:br w:type="textWrapping"/>
        <w:br w:type="textWrapping"/>
        <w:t xml:space="preserve">/* 카드 이미지 */</w:t>
        <w:br w:type="textWrapping"/>
        <w:t xml:space="preserve">.card-image {</w:t>
        <w:br w:type="textWrapping"/>
        <w:t xml:space="preserve">    width: 100px;</w:t>
        <w:br w:type="textWrapping"/>
        <w:t xml:space="preserve">    height: 150px;</w:t>
        <w:br w:type="textWrapping"/>
        <w:t xml:space="preserve">    background-color: rgb(20, 20, 30);</w:t>
        <w:br w:type="textWrapping"/>
        <w:t xml:space="preserve">    border-radius: 5px;</w:t>
        <w:br w:type="textWrapping"/>
        <w:t xml:space="preserve">}</w:t>
        <w:br w:type="textWrapping"/>
        <w:br w:type="textWrapping"/>
        <w:t xml:space="preserve">/* 카드 이름 레이블 */</w:t>
        <w:br w:type="textWrapping"/>
        <w:t xml:space="preserve">.card-name-label {</w:t>
        <w:br w:type="textWrapping"/>
        <w:t xml:space="preserve">    -unity-font-style: bold;</w:t>
        <w:br w:type="textWrapping"/>
        <w:t xml:space="preserve">    font-size: 20px;</w:t>
        <w:br w:type="textWrapping"/>
        <w:t xml:space="preserve">    color: white;</w:t>
        <w:br w:type="textWrapping"/>
        <w:t xml:space="preserve">    margin-top: 10px;</w:t>
        <w:br w:type="textWrapping"/>
        <w:t xml:space="preserve">}</w:t>
        <w:br w:type="textWrapping"/>
        <w:br w:type="textWrapping"/>
        <w:t xml:space="preserve">/* 스탯 레이블 공통 스타일 */</w:t>
        <w:br w:type="textWrapping"/>
        <w:t xml:space="preserve">.stat-label {</w:t>
        <w:br w:type="textWrapping"/>
        <w:t xml:space="preserve">    font-size: 16px;</w:t>
        <w:br w:type="textWrapping"/>
        <w:t xml:space="preserve">    color: rgb(200, 200, 200);</w:t>
        <w:br w:type="textWrapping"/>
        <w:t xml:space="preserve">    margin-bottom: 5px;</w:t>
        <w:br w:type="textWrapping"/>
        <w:t xml:space="preserve">}</w:t>
        <w:br w:type="textWrapping"/>
        <w:br w:type="textWrapping"/>
        <w:t xml:space="preserve">/* 강화 버튼 스타일 */</w:t>
        <w:br w:type="textWrapping"/>
        <w:t xml:space="preserve">.upgrade-button {</w:t>
        <w:br w:type="textWrapping"/>
        <w:t xml:space="preserve">    width: 100%;</w:t>
        <w:br w:type="textWrapping"/>
        <w:t xml:space="preserve">    height: 40px;</w:t>
        <w:br w:type="textWrapping"/>
        <w:t xml:space="preserve">    font-size: 18px;</w:t>
        <w:br w:type="textWrapping"/>
        <w:t xml:space="preserve">    background-color: rgb(80, 150, 255);</w:t>
        <w:br w:type="textWrapping"/>
        <w:t xml:space="preserve">    border-radius: 5px;</w:t>
        <w:br w:type="textWrapping"/>
        <w:t xml:space="preserve">    -unity-font-style: bold;</w:t>
        <w:br w:type="textWrapping"/>
        <w:t xml:space="preserve">    color: white;</w:t>
        <w:br w:type="textWrapping"/>
        <w:t xml:space="preserve">    transition-property: background-color, scale; /* 애니메이션 대상 속성 */</w:t>
        <w:br w:type="textWrapping"/>
        <w:t xml:space="preserve">    transition-duration: 0.2s; /* 애니메이션 지속 시간 */</w:t>
        <w:br w:type="textWrapping"/>
        <w:t xml:space="preserve">}</w:t>
        <w:br w:type="textWrapping"/>
        <w:br w:type="textWrapping"/>
        <w:t xml:space="preserve">/* 버튼에 마우스를 올렸을 때 (Hover) 상태 */</w:t>
        <w:br w:type="textWrapping"/>
        <w:t xml:space="preserve">.upgrade-button:hover {</w:t>
        <w:br w:type="textWrapping"/>
        <w:t xml:space="preserve">    background-color: rgb(120, 180, 255);</w:t>
        <w:br w:type="textWrapping"/>
        <w:t xml:space="preserve">    scale: 1.05 1.05; /* 살짝 커지는 효과 */</w:t>
        <w:br w:type="textWrapping"/>
        <w:t xml:space="preserve">}</w:t>
        <w:br w:type="textWrapping"/>
        <w:br w:type="textWrapping"/>
        <w:t xml:space="preserve">/* 버튼을 클릭했을 때 (Active) 상태 */</w:t>
        <w:br w:type="textWrapping"/>
        <w:t xml:space="preserve">.upgrade-button:active {</w:t>
        <w:br w:type="textWrapping"/>
        <w:t xml:space="preserve">    background-color: rgb(60, 120, 220);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반응형 레이아웃: Flexbox 활용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Toolkit은 Flexbox 레이아웃 모델을 사용하여 다양한 화면 크기에 유연하게 대응합니다. 부모 VisualElement에 Flexbox 속성을 설정하여 자식 요소들의 정렬, 방향, 크기 조절 방식을 제어할 수 있습니다.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flex-direction: 자식 요소의 배치 방향 (row: 수평, column: 수직)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justify-content: 주 축 방향의 정렬 방식 (center, space-between 등)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align-items: 교차 축 방향의 정렬 방식 (center, flex-start 등)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flex-grow: 남는 공간을 차지하며 늘어날지 여부 (0: 안 늘어남, 1: 늘어남)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/* 예시: 카드 정보 섹션을 가로로 배치 */</w:t>
        <w:br w:type="textWrapping"/>
        <w:t xml:space="preserve">.card-info-section {</w:t>
        <w:br w:type="textWrapping"/>
        <w:t xml:space="preserve">    flex-direction: row; /* 자식들을 가로로 배치 */</w:t>
        <w:br w:type="textWrapping"/>
        <w:t xml:space="preserve">    align-items: center; /* 세로 중앙 정렬 */</w:t>
        <w:br w:type="textWrapping"/>
        <w:t xml:space="preserve">}</w:t>
        <w:br w:type="textWrapping"/>
        <w:br w:type="textWrapping"/>
        <w:t xml:space="preserve">.card-name-label {</w:t>
        <w:br w:type="textWrapping"/>
        <w:t xml:space="preserve">    margin-left: 15px; /* 이미지와 이름 사이에 여백 추가 */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4.3. 로직 (C#): UI를 살아 움직이게 만들기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C# 스크립트는 UI의 두뇌 역할을 합니다. UXML로 정의된 요소에 접근하여 데이터를 표시하고, 사용자 입력(버튼 클릭 등)을 처리하며, 게임의 다른 시스템과 통신합니다.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원칙: 기술 아키텍처와의 연동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'던전 마스터 기술 아키텍처 제안서'에서 강조한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이벤트 기반 아키텍처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따르는 것이 매우 중요합니다. UI 로직이 게임의 핵심 로직(예: 재화 차감, 스탯 계산)을 직접 수행해서는 안 됩니다.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잘못된 접근: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강화 버튼 클릭 -&gt; UI 스크립트가 직접 플레이어 재화 차감 -&gt; UI 스크립트가 직접 카드 데이터 수정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올바른 접근 (이벤트 기반):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강화 버튼 클릭 -&gt; UI 스크립트가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"카드 강화 요청" 이벤트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발행(Broadcast)합니다.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CardManager나 PlayerDataManager 같은 핵심 시스템이 이 이벤트를 구독(Listen)하고 있다가, 요청을 받아 처리합니다. (재화 확인, 스탯 강화 등)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핵심 시스템은 처리가 완료되면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"카드 정보 갱신됨" 이벤트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발행합니다.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스크립트는 이 "갱신됨" 이벤트를 구독하고 있다가, 새로운 데이터로 화면의 Label들을 업데이트합니다.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방식은 UI와 게임 로직을 완벽하게 분리하여, 각 시스템을 독립적으로 개발하고 테스트할 수 있게 해줍니다.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실전 예제: '베이스 카드 강화' UI 로직 구현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UnityEngine;</w:t>
        <w:br w:type="textWrapping"/>
        <w:t xml:space="preserve">using UnityEngine.UIElements;</w:t>
        <w:br w:type="textWrapping"/>
        <w:br w:type="textWrapping"/>
        <w:t xml:space="preserve">public class UpgradeCardViewController : MonoBehaviour</w:t>
        <w:br w:type="textWrapping"/>
        <w:t xml:space="preserve">{</w:t>
        <w:br w:type="textWrapping"/>
        <w:t xml:space="preserve">    // --- UI 요소 참조 ---</w:t>
        <w:br w:type="textWrapping"/>
        <w:t xml:space="preserve">    private VisualElement root;</w:t>
        <w:br w:type="textWrapping"/>
        <w:t xml:space="preserve">    private Image cardImage;</w:t>
        <w:br w:type="textWrapping"/>
        <w:t xml:space="preserve">    private Label cardNameLabel;</w:t>
        <w:br w:type="textWrapping"/>
        <w:t xml:space="preserve">    private Label attackStatLabel;</w:t>
        <w:br w:type="textWrapping"/>
        <w:t xml:space="preserve">    // ... 다른 스탯 레이블들</w:t>
        <w:br w:type="textWrapping"/>
        <w:t xml:space="preserve">    private Button upgradeButton;</w:t>
        <w:br w:type="textWrapping"/>
        <w:t xml:space="preserve">    private Label costLabel;</w:t>
        <w:br w:type="textWrapping"/>
        <w:br w:type="textWrapping"/>
        <w:t xml:space="preserve">    // --- 데이터 ---</w:t>
        <w:br w:type="textWrapping"/>
        <w:t xml:space="preserve">    private BaseCardData currentCard; </w:t>
        <w:br w:type="textWrapping"/>
        <w:t xml:space="preserve">    </w:t>
        <w:br w:type="textWrapping"/>
        <w:t xml:space="preserve">    // --- 이벤트 채널 (ScriptableObject) ---</w:t>
        <w:br w:type="textWrapping"/>
        <w:t xml:space="preserve">    // 인스펙터에서 할당</w:t>
        <w:br w:type="textWrapping"/>
        <w:t xml:space="preserve">    [SerializeField] private CardEventChannelSO onUpgradeCardRequested;</w:t>
        <w:br w:type="textWrapping"/>
        <w:t xml:space="preserve">    [SerializeField] private CardEventChannelSO onCardDataUpdated;</w:t>
        <w:br w:type="textWrapping"/>
        <w:br w:type="textWrapping"/>
        <w:br w:type="textWrapping"/>
        <w:t xml:space="preserve">    /// &lt;summary&gt;</w:t>
        <w:br w:type="textWrapping"/>
        <w:t xml:space="preserve">    /// 컴포넌트가 활성화될 때 UI 요소 쿼리 및 이벤트 콜백을 등록합니다.</w:t>
        <w:br w:type="textWrapping"/>
        <w:t xml:space="preserve">    /// &lt;/summary&gt;</w:t>
        <w:br w:type="textWrapping"/>
        <w:t xml:space="preserve">    void OnEnable()</w:t>
        <w:br w:type="textWrapping"/>
        <w:t xml:space="preserve">    {</w:t>
        <w:br w:type="textWrapping"/>
        <w:t xml:space="preserve">        // 1. UI 요소 쿼리 및 캐싱</w:t>
        <w:br w:type="textWrapping"/>
        <w:t xml:space="preserve">        root = GetComponent&lt;UIDocument&gt;().rootVisualElement;</w:t>
        <w:br w:type="textWrapping"/>
        <w:t xml:space="preserve">        cardImage = root.Q&lt;Image&gt;("card-image");</w:t>
        <w:br w:type="textWrapping"/>
        <w:t xml:space="preserve">        cardNameLabel = root.Q&lt;Label&gt;("card-name-label");</w:t>
        <w:br w:type="textWrapping"/>
        <w:t xml:space="preserve">        attackStatLabel = root.Q&lt;Label&gt;("attack-stat-label");</w:t>
        <w:br w:type="textWrapping"/>
        <w:t xml:space="preserve">        upgradeButton = root.Q&lt;Button&gt;("upgrade-button");</w:t>
        <w:br w:type="textWrapping"/>
        <w:t xml:space="preserve">        costLabel = root.Q&lt;Label&gt;("cost-label");</w:t>
        <w:br w:type="textWrapping"/>
        <w:br w:type="textWrapping"/>
        <w:t xml:space="preserve">        // 2. 이벤트 콜백 등록</w:t>
        <w:br w:type="textWrapping"/>
        <w:t xml:space="preserve">        upgradeButton.clicked += OnUpgradeButtonClicked;</w:t>
        <w:br w:type="textWrapping"/>
        <w:t xml:space="preserve">        onCardDataUpdated.OnEventRaised += UpdateUI; // 게임 시스템으로부터 오는 데이터 갱신 이벤트를 구독</w:t>
        <w:br w:type="textWrapping"/>
        <w:t xml:space="preserve">    }</w:t>
        <w:br w:type="textWrapping"/>
        <w:br w:type="textWrapping"/>
        <w:t xml:space="preserve">    /// &lt;summary&gt;</w:t>
        <w:br w:type="textWrapping"/>
        <w:t xml:space="preserve">    /// 컴포넌트가 비활성화될 때 메모리 누수 방지를 위해 이벤트 콜백을 해제합니다.</w:t>
        <w:br w:type="textWrapping"/>
        <w:t xml:space="preserve">    /// &lt;/summary&gt;</w:t>
        <w:br w:type="textWrapping"/>
        <w:t xml:space="preserve">    void OnDisable()</w:t>
        <w:br w:type="textWrapping"/>
        <w:t xml:space="preserve">    {</w:t>
        <w:br w:type="textWrapping"/>
        <w:t xml:space="preserve">        if (upgradeButton != null) upgradeButton.clicked -= OnUpgradeButtonClicked;</w:t>
        <w:br w:type="textWrapping"/>
        <w:t xml:space="preserve">        if (onCardDataUpdated != null) onCardDataUpdated.OnEventRaised -= UpdateUI;</w:t>
        <w:br w:type="textWrapping"/>
        <w:t xml:space="preserve">    }</w:t>
        <w:br w:type="textWrapping"/>
        <w:br w:type="textWrapping"/>
        <w:t xml:space="preserve">    /// &lt;summary&gt;</w:t>
        <w:br w:type="textWrapping"/>
        <w:t xml:space="preserve">    /// UI에 표시할 카드 데이터를 설정하고 화면을 갱신하는 메서드입니다.</w:t>
        <w:br w:type="textWrapping"/>
        <w:t xml:space="preserve">    /// &lt;/summary&gt;</w:t>
        <w:br w:type="textWrapping"/>
        <w:t xml:space="preserve">    public void SetCardData(BaseCardData cardData)</w:t>
        <w:br w:type="textWrapping"/>
        <w:t xml:space="preserve">    {</w:t>
        <w:br w:type="textWrapping"/>
        <w:t xml:space="preserve">        currentCard = cardData;</w:t>
        <w:br w:type="textWrapping"/>
        <w:t xml:space="preserve">        UpdateUI(cardData);</w:t>
        <w:br w:type="textWrapping"/>
        <w:t xml:space="preserve">    }</w:t>
        <w:br w:type="textWrapping"/>
        <w:br w:type="textWrapping"/>
        <w:t xml:space="preserve">    /// &lt;summary&gt;</w:t>
        <w:br w:type="textWrapping"/>
        <w:t xml:space="preserve">    /// 카드 데이터에 기반하여 UI를 업데이트하는 메서드입니다.</w:t>
        <w:br w:type="textWrapping"/>
        <w:t xml:space="preserve">    /// &lt;/summary&gt;</w:t>
        <w:br w:type="textWrapping"/>
        <w:t xml:space="preserve">    private void UpdateUI(BaseCardData cardData)</w:t>
        <w:br w:type="textWrapping"/>
        <w:t xml:space="preserve">    {</w:t>
        <w:br w:type="textWrapping"/>
        <w:t xml:space="preserve">        // 현재 UI가 보고 있는 카드와 동일한 데이터일 때만 업데이트</w:t>
        <w:br w:type="textWrapping"/>
        <w:t xml:space="preserve">        if (currentCard == null || cardData.ID != currentCard.ID) return;</w:t>
        <w:br w:type="textWrapping"/>
        <w:t xml:space="preserve">        </w:t>
        <w:br w:type="textWrapping"/>
        <w:t xml:space="preserve">        // cardImage.sprite = cardData.CardSprite; // 실제 스프라이트 할당</w:t>
        <w:br w:type="textWrapping"/>
        <w:t xml:space="preserve">        cardNameLabel.text = cardData.CardName;</w:t>
        <w:br w:type="textWrapping"/>
        <w:t xml:space="preserve">        attackStatLabel.text = $"공격력: {cardData.Attack} (+{cardData.AttackGrowth})";</w:t>
        <w:br w:type="textWrapping"/>
        <w:t xml:space="preserve">        // ... 다른 스탯들도 업데이트</w:t>
        <w:br w:type="textWrapping"/>
        <w:t xml:space="preserve">        costLabel.text = $"비용: 주화 {cardData.UpgradeCost}개";</w:t>
        <w:br w:type="textWrapping"/>
        <w:t xml:space="preserve">    }</w:t>
        <w:br w:type="textWrapping"/>
        <w:br w:type="textWrapping"/>
        <w:t xml:space="preserve">    /// &lt;summary&gt;</w:t>
        <w:br w:type="textWrapping"/>
        <w:t xml:space="preserve">    /// 강화 버튼이 클릭되었을 때 호출될 콜백 메서드입니다.</w:t>
        <w:br w:type="textWrapping"/>
        <w:t xml:space="preserve">    /// &lt;/summary&gt;</w:t>
        <w:br w:type="textWrapping"/>
        <w:t xml:space="preserve">    private void OnUpgradeButtonClicked()</w:t>
        <w:br w:type="textWrapping"/>
        <w:t xml:space="preserve">    {</w:t>
        <w:br w:type="textWrapping"/>
        <w:t xml:space="preserve">        if (currentCard == null) return;</w:t>
        <w:br w:type="textWrapping"/>
        <w:br w:type="textWrapping"/>
        <w:t xml:space="preserve">        // 4. 게임 시스템에 '강화 요청' 이벤트를 발행합니다.</w:t>
        <w:br w:type="textWrapping"/>
        <w:t xml:space="preserve">        onUpgradeCardRequested.RaiseEvent(currentCard);</w:t>
        <w:br w:type="textWrapping"/>
        <w:t xml:space="preserve">        </w:t>
        <w:br w:type="textWrapping"/>
        <w:t xml:space="preserve">        // UI는 여기서 직접 게임 데이터를 수정하지 않습니다.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// 예시용 데이터 클래스</w:t>
        <w:br w:type="textWrapping"/>
        <w:t xml:space="preserve">public class BaseCardData </w:t>
        <w:br w:type="textWrapping"/>
        <w:t xml:space="preserve">{</w:t>
        <w:br w:type="textWrapping"/>
        <w:t xml:space="preserve">    public string ID;</w:t>
        <w:br w:type="textWrapping"/>
        <w:t xml:space="preserve">    public string CardName;</w:t>
        <w:br w:type="textWrapping"/>
        <w:t xml:space="preserve">    public Sprite CardSprite;</w:t>
        <w:br w:type="textWrapping"/>
        <w:t xml:space="preserve">    public float Attack;</w:t>
        <w:br w:type="textWrapping"/>
        <w:t xml:space="preserve">    public float AttackGrowth;</w:t>
        <w:br w:type="textWrapping"/>
        <w:t xml:space="preserve">    public int UpgradeCost;</w:t>
        <w:br w:type="textWrapping"/>
        <w:t xml:space="preserve">    // ... 기타 데이터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UQuery를 이용한 요소 접근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root.Q&lt;T&gt;("이름"): 지정된 이름과 타입(Button, Label 등)을 가진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첫 번째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요소를 찾습니다. 가장 일반적으로 사용됩니다.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root.Query&lt;T&gt;("이름", "클래스"): 더 복잡한 조건으로 여러 요소를 찾을 때 사용합니다.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성능 Tip: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OnEnable이나 Start에서 한 번만 쿼리하여 변수에 결과를 저장(캐싱)해두고, Update와 같이 매 프레임 호출되는 곳에서 쿼리하는 것을 피해야 합니다.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결론: 통합된 워크플로우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Toolkit을 마스터한다는 것은 UXML, USS, C#이 어떻게 상호작용하는지 이해하는 것입니다.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Builder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UXML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구조를 시각적으로 설계하고 요소에 이름을 부여합니다.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스타일시트를 작성하여 클래스와 이름을 기준으로 UI에 일관된 디자인과 반응형 레이아웃을 적용합니다.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C# 스크립트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에서 UQuery로 필요한 요소들을 찾아 캐싱하고, 이벤트 콜백을 등록합니다.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사용자 입력이 발생하면, C# 로직은 게임의 핵심 시스템에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이벤트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보내 작업을 요청합니다.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핵심 시스템이 데이터를 변경하고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응답 이벤트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보내면, C# 로직은 이 이벤트를 받아 UI를 최신 상태로 업데이트합니다.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워크플로우를 따르면 '던전 마스터'의 복잡하고 다양한 UI들을 체계적이고 효율적으로 개발할 수 있으며, 장기적으로 유지보수와 확장이 용이한 고품질 프로젝트를 완성할 수 있을 것입니다.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부록: 실무 효율을 위한 고급 팁 및 트러블슈팅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핵심 워크플로우 다이어그램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팀원 온보딩 및 개념 이해를 돕기 위한 기본 워크플로우입니다.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UI Builder에서 시각적 설계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UXML/USS 파일로 저장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C# 스크립트에서 UQuery로 요소 참조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이벤트 콜백 등록 및 로직 연동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UXML/USS 확장성 가이드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UXML 템플릿 재사용: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TemplateContainer 요소를 사용하면 다른 UXML 파일을 현재 UXML 파일 내에 삽입할 수 있습니다. 공통 '팝업창 헤더'나 '아이템 슬롯'을 별도 UXML로 만들어 여러 UI에서 재사용하면 일관성 유지와 중복 작업 방지에 효과적입니다.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전역 테마 및 다크 모드: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base-style.uss에 기본 구조와 레이아웃을, dark-theme.uss, light-theme.uss에 테마 관련 스타일만 정의합니다. 아래 코드로 테마를 동적으로 전환할 수 있습니다.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// 인스펙터에서 Dark/Light 테마 USS 에셋을 할당</w:t>
        <w:br w:type="textWrapping"/>
        <w:t xml:space="preserve">[SerializeField] private StyleSheet darkTheme;</w:t>
        <w:br w:type="textWrapping"/>
        <w:t xml:space="preserve">[SerializeField] private StyleSheet lightTheme;</w:t>
        <w:br w:type="textWrapping"/>
        <w:br w:type="textWrapping"/>
        <w:t xml:space="preserve">public void SetTheme(bool isDark)</w:t>
        <w:br w:type="textWrapping"/>
        <w:t xml:space="preserve">{</w:t>
        <w:br w:type="textWrapping"/>
        <w:t xml:space="preserve">    var root = GetComponent&lt;UIDocument&gt;().rootVisualElement;</w:t>
        <w:br w:type="textWrapping"/>
        <w:t xml:space="preserve">    root.styleSheets.Remove(isDark ? lightTheme : darkTheme);</w:t>
        <w:br w:type="textWrapping"/>
        <w:t xml:space="preserve">    root.styleSheets.Add(isDark ? darkTheme : lightTheme);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⚠️ 주의: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런타임에서 스타일시트를 동적으로 변경할 경우, 일부 복잡한 UI에서는 변경 사항이 즉시 반영되지 않을 수 있습니다. 이 경우 UI Document 컴포넌트를 비활성화했다가 다시 활성화하면 강제로 UI를 다시 그리게 할 수 있습니다.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EventChannelSO 패턴 심화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발행/구독 패턴: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UI가 이벤트를 발행하고, 다른 시스템이 수신하는 가장 기본적인 형태입니다. (본문 4.3절 코드 참조)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Addressables와 연동한 동적 UI 로딩: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Addressables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사용하면 필요할 때만 UI 에셋을 비동기적으로 로드하여 메모리를 효율적으로 관리할 수 있습니다.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// 인스펙터에서 로드할 UXML 에셋의 어드레서블 주소와 이벤트 채널을 할당</w:t>
        <w:br w:type="textWrapping"/>
        <w:t xml:space="preserve">[SerializeField] private string upgradePanelAddress;</w:t>
        <w:br w:type="textWrapping"/>
        <w:t xml:space="preserve">[SerializeField] private CardEventChannelSO onShowUpgradePanel;</w:t>
        <w:br w:type="textWrapping"/>
        <w:t xml:space="preserve">private VisualElement root;</w:t>
        <w:br w:type="textWrapping"/>
        <w:br w:type="textWrapping"/>
        <w:t xml:space="preserve">void OnEnable()</w:t>
        <w:br w:type="textWrapping"/>
        <w:t xml:space="preserve">{</w:t>
        <w:br w:type="textWrapping"/>
        <w:t xml:space="preserve">    root = GetComponent&lt;UIDocument&gt;().rootVisualElement;</w:t>
        <w:br w:type="textWrapping"/>
        <w:t xml:space="preserve">    onShowUpgradePanel.OnEventRaised += ShowUpgradePanel;</w:t>
        <w:br w:type="textWrapping"/>
        <w:t xml:space="preserve">}</w:t>
        <w:br w:type="textWrapping"/>
        <w:br w:type="textWrapping"/>
        <w:t xml:space="preserve">private async void ShowUpgradePanel(BaseCardData cardToShow)</w:t>
        <w:br w:type="textWrapping"/>
        <w:t xml:space="preserve">{</w:t>
        <w:br w:type="textWrapping"/>
        <w:t xml:space="preserve">    // 1. Addressables를 통해 UXML(VisualTreeAsset)을 비동기 로드</w:t>
        <w:br w:type="textWrapping"/>
        <w:t xml:space="preserve">    var handle = Addressables.LoadAssetAsync&lt;VisualTreeAsset&gt;(upgradePanelAddress);</w:t>
        <w:br w:type="textWrapping"/>
        <w:t xml:space="preserve">    await handle.Task;</w:t>
        <w:br w:type="textWrapping"/>
        <w:br w:type="textWrapping"/>
        <w:t xml:space="preserve">    if (handle.Status == AsyncOperationStatus.Succeeded)</w:t>
        <w:br w:type="textWrapping"/>
        <w:t xml:space="preserve">    {</w:t>
        <w:br w:type="textWrapping"/>
        <w:t xml:space="preserve">        // 2. 로드된 UXML을 인스턴스화하여 UI 트리에 추가</w:t>
        <w:br w:type="textWrapping"/>
        <w:t xml:space="preserve">        VisualElement panelInstance = handle.Result.Instantiate();</w:t>
        <w:br w:type="textWrapping"/>
        <w:t xml:space="preserve">        root.Add(panelInstance);</w:t>
        <w:br w:type="textWrapping"/>
        <w:br w:type="textWrapping"/>
        <w:t xml:space="preserve">        // 3. 인스턴스화된 패널의 컨트롤러에 데이터 전달 및 초기화</w:t>
        <w:br w:type="textWrapping"/>
        <w:t xml:space="preserve">        panelInstance.Q&lt;UpgradeCardViewController&gt;().SetCardData(cardToShow);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 성능 최적화 및 디버깅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자주 묻는 문제 해결 (Troubleshooting):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Q: Play Mode에서 USS 스타일이 적용되지 않아요.</w:t>
      </w:r>
    </w:p>
    <w:p w:rsidR="00000000" w:rsidDel="00000000" w:rsidP="00000000" w:rsidRDefault="00000000" w:rsidRPr="00000000" w14:paraId="00000055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 Document 컴포넌트의 Panel Settings 에셋이 할당되었는지, 해당 에셋에 스타일시트가 연결되었는지 확인하세요.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Q: 특정 요소에만 스타일을 주고 싶은데, 다른 요소까지 전부 바뀌어요.</w:t>
      </w:r>
    </w:p>
    <w:p w:rsidR="00000000" w:rsidDel="00000000" w:rsidP="00000000" w:rsidRDefault="00000000" w:rsidRPr="00000000" w14:paraId="00000057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너무 광범위한 선택자(예: Button 타입 선택자) 대신, 더 구체적인 클래스(.my-button)나 이름(#unique-button) 선택자를 사용하세요.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성능 최적화 심화: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프로파일러 활용: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Window &gt; Analysis &gt; Profiler를 열고 UI Details 모듈을 확인하세요. Geometry Rebuild 항목에서 불필요한 스파이크가 발생한다면, 레이아웃을 자주 변경하는 요소가 원인일 수 있습니다.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동적 UI 갱신 비용 최소화: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목록 아이템처럼 요소를 동적으로 추가/제거하는 대신, 미리 생성해두고 display 스타일을 Flex(보이기)와 None(숨기기)으로 전환하는 것이 훨씬 빠릅니다. 이는 UI 계층 구조 변경으로 인한 레이아웃 재계산을 방지합니다.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